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pageBreakBefore w:val="false"/>
        <w:shd w:val="clear" w:fill="FFFFFF"/>
        <w:spacing w:lineRule="auto" w:line="240"/>
        <w:ind w:left="0" w:hanging="0"/>
        <w:jc w:val="center"/>
        <w:rPr/>
      </w:pPr>
      <w:r>
        <w:rPr/>
        <w:drawing>
          <wp:inline distT="0" distB="0" distL="0" distR="0">
            <wp:extent cx="469900" cy="5137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>SERVIÇO PÚBLICO FEDERAL - MEC - SETEC</w:t>
        <w:br/>
        <w:t>Instituto Federal de Educação, Ciência e Tecnologia de Mato Grosso</w:t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 xml:space="preserve">Edital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202124"/>
          <w:spacing w:val="0"/>
          <w:sz w:val="20"/>
          <w:szCs w:val="20"/>
        </w:rPr>
        <w:t>N.º</w:t>
      </w:r>
      <w:r>
        <w:rPr>
          <w:rFonts w:eastAsia="Calibri" w:cs="Calibri" w:ascii="Calibri" w:hAnsi="Calibri"/>
          <w:color w:val="333333"/>
          <w:sz w:val="20"/>
          <w:szCs w:val="20"/>
        </w:rPr>
        <w:t xml:space="preserve"> 1/2023 BAG-GAB/BAG-DG/CBGARCA/RTR/IFMT</w:t>
      </w:r>
    </w:p>
    <w:p>
      <w:pPr>
        <w:pStyle w:val="LOnormal1"/>
        <w:keepNext w:val="false"/>
        <w:keepLines w:val="false"/>
        <w:widowControl w:val="false"/>
        <w:shd w:val="clear" w:fill="FFFFFF"/>
        <w:spacing w:lineRule="auto" w:line="240" w:before="0" w:after="0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333333"/>
          <w:position w:val="0"/>
          <w:sz w:val="20"/>
          <w:sz w:val="20"/>
          <w:szCs w:val="20"/>
          <w:u w:val="none"/>
          <w:shd w:fill="auto" w:val="clear"/>
          <w:vertAlign w:val="baseline"/>
        </w:rPr>
        <w:t>Campus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Barra do Garças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center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3" w:after="0"/>
        <w:ind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63" w:after="0"/>
        <w:ind w:right="0" w:hanging="0"/>
        <w:jc w:val="center"/>
        <w:rPr>
          <w:rFonts w:ascii="Calibri" w:hAnsi="Calibri"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IV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3" w:after="0"/>
        <w:ind w:left="707" w:right="0" w:hanging="0"/>
        <w:jc w:val="center"/>
        <w:rPr>
          <w:rFonts w:ascii="Calibri" w:hAnsi="Calibri"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DECLARAÇÃO PARA INGRESSO NO ENSINO SUPERIOR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both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4854" w:leader="none"/>
          <w:tab w:val="left" w:pos="8704" w:leader="none"/>
        </w:tabs>
        <w:spacing w:lineRule="auto" w:line="240" w:before="1" w:after="0"/>
        <w:ind w:left="822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O(A)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Diretor(a) Geral do(a)</w:t>
      </w:r>
      <w:r>
        <w:rPr>
          <w:rFonts w:eastAsia="Times New Roman" w:cs="Times New Roman"/>
          <w:b/>
          <w:sz w:val="24"/>
          <w:szCs w:val="24"/>
        </w:rPr>
        <w:t>_______________________________________________________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declara que</w:t>
      </w:r>
      <w:r>
        <w:rPr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>_________________________________________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 nascido em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___/___/_______</w:t>
      </w:r>
      <w:r>
        <w:rPr>
          <w:sz w:val="24"/>
          <w:szCs w:val="24"/>
        </w:rPr>
        <w:t xml:space="preserve">,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ﬁlho(a) de ______________________________ e de __________________________________ </w:t>
      </w:r>
      <w:r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encontra-se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devidamente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matriculado(a) no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3º ano do ensino médio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, e já apresenta, nesta </w:t>
      </w:r>
    </w:p>
    <w:p>
      <w:pPr>
        <w:pStyle w:val="LOnormal"/>
        <w:widowControl w:val="false"/>
        <w:shd w:val="clear" w:fill="auto"/>
        <w:tabs>
          <w:tab w:val="clear" w:pos="720"/>
          <w:tab w:val="left" w:pos="800" w:leader="none"/>
          <w:tab w:val="left" w:pos="4854" w:leader="none"/>
          <w:tab w:val="left" w:pos="8704" w:leader="none"/>
        </w:tabs>
        <w:suppressAutoHyphens w:val="true"/>
        <w:bidi w:val="0"/>
        <w:spacing w:lineRule="auto" w:line="240" w:before="1" w:after="0"/>
        <w:ind w:left="794" w:right="0" w:hanging="0"/>
        <w:jc w:val="both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data, </w:t>
      </w:r>
      <w:r>
        <w:rPr>
          <w:sz w:val="24"/>
          <w:szCs w:val="24"/>
        </w:rPr>
        <w:t xml:space="preserve">o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cumprimento das seguintes condições: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3" w:after="0"/>
        <w:ind w:left="1302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mc:AlternateContent>
          <mc:Choice Requires="wpg">
            <w:drawing>
              <wp:anchor behindDoc="0" distT="2540" distB="0" distL="2540" distR="0" simplePos="0" locked="0" layoutInCell="0" allowOverlap="1" relativeHeight="5">
                <wp:simplePos x="0" y="0"/>
                <wp:positionH relativeFrom="column">
                  <wp:posOffset>814070</wp:posOffset>
                </wp:positionH>
                <wp:positionV relativeFrom="paragraph">
                  <wp:posOffset>102870</wp:posOffset>
                </wp:positionV>
                <wp:extent cx="38735" cy="38735"/>
                <wp:effectExtent l="2540" t="2540" r="0" b="0"/>
                <wp:wrapNone/>
                <wp:docPr id="2" name="Figur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" cy="38880"/>
                          <a:chOff x="0" y="0"/>
                          <a:chExt cx="38880" cy="38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880" cy="38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388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3096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115" h="31115">
                                  <a:moveTo>
                                    <a:pt x="24130" y="0"/>
                                  </a:moveTo>
                                  <a:lnTo>
                                    <a:pt x="6985" y="0"/>
                                  </a:lnTo>
                                  <a:lnTo>
                                    <a:pt x="0" y="6985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6985" y="30480"/>
                                  </a:lnTo>
                                  <a:lnTo>
                                    <a:pt x="24130" y="30480"/>
                                  </a:lnTo>
                                  <a:lnTo>
                                    <a:pt x="30480" y="23495"/>
                                  </a:lnTo>
                                  <a:lnTo>
                                    <a:pt x="30480" y="6985"/>
                                  </a:lnTo>
                                  <a:lnTo>
                                    <a:pt x="24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3096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115" h="31115">
                                  <a:moveTo>
                                    <a:pt x="30480" y="15240"/>
                                  </a:moveTo>
                                  <a:lnTo>
                                    <a:pt x="30480" y="23495"/>
                                  </a:lnTo>
                                  <a:lnTo>
                                    <a:pt x="24130" y="30480"/>
                                  </a:lnTo>
                                  <a:lnTo>
                                    <a:pt x="15240" y="30480"/>
                                  </a:lnTo>
                                  <a:lnTo>
                                    <a:pt x="6985" y="30480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0" y="6985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15240" y="0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0480" y="6985"/>
                                  </a:lnTo>
                                  <a:lnTo>
                                    <a:pt x="3048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11" style="position:absolute;margin-left:64.1pt;margin-top:8.1pt;width:3.05pt;height:3.05pt" coordorigin="1282,162" coordsize="61,61">
                <v:group id="shape_0" style="position:absolute;left:1282;top:162;width:61;height:61">
                  <v:rect id="shape_0" path="m0,0l-2147483645,0l-2147483645,-2147483646l0,-2147483646xe" stroked="f" o:allowincell="f" style="position:absolute;left:1282;top:162;width:60;height:60;mso-wrap-style:none;v-text-anchor:middle">
                    <v:fill o:detectmouseclick="t" on="false"/>
                    <v:stroke color="#3465a4" joinstyle="round" endcap="flat"/>
                    <w10:wrap type="none"/>
                  </v:rect>
                </v:group>
              </v:group>
            </w:pict>
          </mc:Fallback>
        </mc:AlternateConten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Carga horária mínima e média mínima para aprovação, previsto para o Curso;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both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63" w:after="0"/>
        <w:ind w:left="1302" w:right="384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mc:AlternateContent>
          <mc:Choice Requires="wpg">
            <w:drawing>
              <wp:anchor behindDoc="0" distT="2540" distB="0" distL="2540" distR="0" simplePos="0" locked="0" layoutInCell="0" allowOverlap="1" relativeHeight="4">
                <wp:simplePos x="0" y="0"/>
                <wp:positionH relativeFrom="column">
                  <wp:posOffset>814070</wp:posOffset>
                </wp:positionH>
                <wp:positionV relativeFrom="paragraph">
                  <wp:posOffset>102870</wp:posOffset>
                </wp:positionV>
                <wp:extent cx="38735" cy="38735"/>
                <wp:effectExtent l="2540" t="2540" r="0" b="0"/>
                <wp:wrapNone/>
                <wp:docPr id="3" name="Figur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" cy="38880"/>
                          <a:chOff x="0" y="0"/>
                          <a:chExt cx="38880" cy="38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880" cy="38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388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3096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115" h="31115">
                                  <a:moveTo>
                                    <a:pt x="24130" y="0"/>
                                  </a:moveTo>
                                  <a:lnTo>
                                    <a:pt x="6985" y="0"/>
                                  </a:lnTo>
                                  <a:lnTo>
                                    <a:pt x="0" y="6985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6985" y="30480"/>
                                  </a:lnTo>
                                  <a:lnTo>
                                    <a:pt x="24130" y="30480"/>
                                  </a:lnTo>
                                  <a:lnTo>
                                    <a:pt x="30480" y="23495"/>
                                  </a:lnTo>
                                  <a:lnTo>
                                    <a:pt x="30480" y="6985"/>
                                  </a:lnTo>
                                  <a:lnTo>
                                    <a:pt x="24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3096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115" h="31115">
                                  <a:moveTo>
                                    <a:pt x="30480" y="15240"/>
                                  </a:moveTo>
                                  <a:lnTo>
                                    <a:pt x="30480" y="23495"/>
                                  </a:lnTo>
                                  <a:lnTo>
                                    <a:pt x="24130" y="30480"/>
                                  </a:lnTo>
                                  <a:lnTo>
                                    <a:pt x="15240" y="30480"/>
                                  </a:lnTo>
                                  <a:lnTo>
                                    <a:pt x="6985" y="30480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0" y="6985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15240" y="0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0480" y="6985"/>
                                  </a:lnTo>
                                  <a:lnTo>
                                    <a:pt x="3048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12" style="position:absolute;margin-left:64.1pt;margin-top:8.1pt;width:3.05pt;height:3.05pt" coordorigin="1282,162" coordsize="61,61">
                <v:group id="shape_0" style="position:absolute;left:1282;top:162;width:61;height:61">
                  <v:rect id="shape_0" path="m0,0l-2147483645,0l-2147483645,-2147483646l0,-2147483646xe" stroked="f" o:allowincell="f" style="position:absolute;left:1282;top:162;width:60;height:60;mso-wrap-style:none;v-text-anchor:middle">
                    <v:fill o:detectmouseclick="t" on="false"/>
                    <v:stroke color="#3465a4" joinstyle="round" endcap="flat"/>
                    <w10:wrap type="none"/>
                  </v:rect>
                </v:group>
              </v:group>
            </w:pict>
          </mc:Fallback>
        </mc:AlternateConten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Média mínima para aprovação em todas as disciplinas, extinguindo-se a possibilidade de reprovação por falta do aproveitamento mínimo exigido na legislação e no projeto pedagógico;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both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7" w:before="63" w:after="0"/>
        <w:ind w:left="1302" w:right="384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mc:AlternateContent>
          <mc:Choice Requires="wpg">
            <w:drawing>
              <wp:anchor behindDoc="0" distT="2540" distB="0" distL="2540" distR="0" simplePos="0" locked="0" layoutInCell="0" allowOverlap="1" relativeHeight="3">
                <wp:simplePos x="0" y="0"/>
                <wp:positionH relativeFrom="column">
                  <wp:posOffset>814070</wp:posOffset>
                </wp:positionH>
                <wp:positionV relativeFrom="paragraph">
                  <wp:posOffset>102870</wp:posOffset>
                </wp:positionV>
                <wp:extent cx="38735" cy="38735"/>
                <wp:effectExtent l="2540" t="2540" r="0" b="0"/>
                <wp:wrapNone/>
                <wp:docPr id="4" name="Figur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" cy="38880"/>
                          <a:chOff x="0" y="0"/>
                          <a:chExt cx="38880" cy="38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8880" cy="38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388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3096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115" h="31115">
                                  <a:moveTo>
                                    <a:pt x="24130" y="0"/>
                                  </a:moveTo>
                                  <a:lnTo>
                                    <a:pt x="6985" y="0"/>
                                  </a:lnTo>
                                  <a:lnTo>
                                    <a:pt x="0" y="6985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6985" y="30480"/>
                                  </a:lnTo>
                                  <a:lnTo>
                                    <a:pt x="24130" y="30480"/>
                                  </a:lnTo>
                                  <a:lnTo>
                                    <a:pt x="30480" y="23495"/>
                                  </a:lnTo>
                                  <a:lnTo>
                                    <a:pt x="30480" y="6985"/>
                                  </a:lnTo>
                                  <a:lnTo>
                                    <a:pt x="24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3096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1115" h="31115">
                                  <a:moveTo>
                                    <a:pt x="30480" y="15240"/>
                                  </a:moveTo>
                                  <a:lnTo>
                                    <a:pt x="30480" y="23495"/>
                                  </a:lnTo>
                                  <a:lnTo>
                                    <a:pt x="24130" y="30480"/>
                                  </a:lnTo>
                                  <a:lnTo>
                                    <a:pt x="15240" y="30480"/>
                                  </a:lnTo>
                                  <a:lnTo>
                                    <a:pt x="6985" y="30480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0" y="6985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15240" y="0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0480" y="6985"/>
                                  </a:lnTo>
                                  <a:lnTo>
                                    <a:pt x="30480" y="15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13" style="position:absolute;margin-left:64.1pt;margin-top:8.1pt;width:3.05pt;height:3.05pt" coordorigin="1282,162" coordsize="61,61">
                <v:group id="shape_0" style="position:absolute;left:1282;top:162;width:61;height:61">
                  <v:rect id="shape_0" path="m0,0l-2147483645,0l-2147483645,-2147483646l0,-2147483646xe" stroked="f" o:allowincell="f" style="position:absolute;left:1282;top:162;width:60;height:60;mso-wrap-style:none;v-text-anchor:middle">
                    <v:fill o:detectmouseclick="t" on="false"/>
                    <v:stroke color="#3465a4" joinstyle="round" endcap="flat"/>
                    <w10:wrap type="none"/>
                  </v:rect>
                </v:group>
              </v:group>
            </w:pict>
          </mc:Fallback>
        </mc:AlternateConten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Percentual de frequência mínimo que garante sua aprovação, extinguindo-se a possibilidade de reprovação por falta.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both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90" w:before="0" w:after="0"/>
        <w:ind w:left="815" w:right="449" w:hanging="0"/>
        <w:jc w:val="both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Desta forma, o(a) aluno(a) acima mencionado(a) cumpre todos os requisitos mínimos para sua aprovação legal, sem impedimento para obtenção do </w:t>
      </w:r>
      <w:r>
        <w:rPr>
          <w:sz w:val="24"/>
          <w:szCs w:val="24"/>
        </w:rPr>
        <w:t>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testado de </w:t>
      </w:r>
      <w:r>
        <w:rPr>
          <w:sz w:val="24"/>
          <w:szCs w:val="24"/>
        </w:rPr>
        <w:t>C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onclusão do Ensino Médio após o término do ano letivo, previsto para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__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O </w:t>
      </w:r>
      <w:r>
        <w:rPr>
          <w:sz w:val="24"/>
          <w:szCs w:val="24"/>
        </w:rPr>
        <w:t>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testado de Conclusão e o Histórico Escolar serão emitidos no prazo de até 30 (trinta) dias após a conclusão.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76" w:right="0" w:hanging="0"/>
        <w:jc w:val="center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...……………………..……. ,        …......… de ................. de..................</w:t>
      </w:r>
    </w:p>
    <w:p>
      <w:pPr>
        <w:pStyle w:val="LOnormal"/>
        <w:ind w:left="76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76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76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rFonts w:ascii="Calibri" w:hAnsi="Calibri"/>
          <w:sz w:val="24"/>
          <w:szCs w:val="24"/>
        </w:rPr>
      </w:pPr>
      <w:r>
        <w:rPr>
          <w:color w:val="000001"/>
          <w:sz w:val="24"/>
          <w:szCs w:val="24"/>
        </w:rPr>
        <w:t>Assinatura do(a) Diretor(a)-Geral</w:t>
      </w:r>
    </w:p>
    <w:sectPr>
      <w:type w:val="nextPage"/>
      <w:pgSz w:w="11920" w:h="16838"/>
      <w:pgMar w:left="660" w:right="1060" w:gutter="0" w:header="0" w:top="10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uiPriority w:val="1"/>
    <w:qFormat/>
    <w:pPr>
      <w:ind w:left="822" w:hanging="216"/>
      <w:outlineLvl w:val="1"/>
    </w:pPr>
    <w:rPr>
      <w:rFonts w:ascii="Calibri" w:hAnsi="Calibri" w:eastAsia="Calibri" w:cs="Calibri"/>
      <w:b/>
      <w:bCs/>
      <w:sz w:val="20"/>
      <w:szCs w:val="2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>
      <w:ind w:left="822" w:hanging="7"/>
      <w:jc w:val="both"/>
    </w:pPr>
    <w:rPr>
      <w:rFonts w:ascii="Calibri" w:hAnsi="Calibri" w:eastAsia="Calibri" w:cs="Calibri"/>
    </w:rPr>
  </w:style>
  <w:style w:type="paragraph" w:styleId="TableParagraph">
    <w:name w:val="Table Paragraph"/>
    <w:basedOn w:val="LOnormal"/>
    <w:uiPriority w:val="1"/>
    <w:qFormat/>
    <w:pPr/>
    <w:rPr>
      <w:rFonts w:ascii="Calibri" w:hAnsi="Calibri" w:eastAsia="Calibri" w:cs="Calibri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FM3U8f1BZRJX9345eNSr6c37d8w==">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LibreOffice/7.3.5.2$Windows_X86_64 LibreOffice_project/184fe81b8c8c30d8b5082578aee2fed2ea847c01</Application>
  <AppVersion>15.0000</AppVersion>
  <Pages>1</Pages>
  <Words>190</Words>
  <Characters>1294</Characters>
  <CharactersWithSpaces>1496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2023-02-06T17:49:20Z</dcterms:created>
  <dc:creator/>
  <dc:description/>
  <dc:language>pt-BR</dc:language>
  <cp:lastModifiedBy/>
  <dcterms:modified xsi:type="dcterms:W3CDTF">2023-02-13T12:59:17Z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2023-02-06T00:00:00Z</vt:filetime>
  </property>
</Properties>
</file>