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4D204" w14:textId="2A5A2C88" w:rsidR="009208C8" w:rsidRDefault="009208C8" w:rsidP="00920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0"/>
          <w:szCs w:val="20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3A1C7906" wp14:editId="57A8674E">
            <wp:extent cx="583475" cy="573148"/>
            <wp:effectExtent l="0" t="0" r="1270" b="0"/>
            <wp:docPr id="1" name="Imagem 1" descr="Desenho de bandeir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bandeira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89629" cy="57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F408B" w14:textId="606B2CFA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77C63D34" wp14:editId="1A4A13AA">
                <wp:simplePos x="0" y="0"/>
                <wp:positionH relativeFrom="margin">
                  <wp:posOffset>443865</wp:posOffset>
                </wp:positionH>
                <wp:positionV relativeFrom="page">
                  <wp:posOffset>1621790</wp:posOffset>
                </wp:positionV>
                <wp:extent cx="5283200" cy="704850"/>
                <wp:effectExtent l="0" t="0" r="0" b="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F3D24B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SERVIÇO PÚBLICO FEDERAL</w:t>
                            </w:r>
                          </w:p>
                          <w:p w14:paraId="30D784C1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>MINISTÉRIO DA EDUCAÇÃO</w:t>
                            </w:r>
                          </w:p>
                          <w:p w14:paraId="570C9D2E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  <w:sz w:val="20"/>
                              </w:rPr>
                              <w:t xml:space="preserve">SECRETARIA DE EDUCAÇÃO PROFISSIONAL E TECNOLÓGICA  </w:t>
                            </w:r>
                          </w:p>
                          <w:p w14:paraId="19F6C8FA" w14:textId="77777777" w:rsidR="009208C8" w:rsidRDefault="009208C8" w:rsidP="009208C8">
                            <w:pPr>
                              <w:spacing w:before="11"/>
                              <w:ind w:left="76" w:right="17" w:firstLine="153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9"/>
                              </w:rPr>
                              <w:t>I</w:t>
                            </w:r>
                            <w:r>
                              <w:rPr>
                                <w:color w:val="000009"/>
                                <w:sz w:val="20"/>
                              </w:rPr>
                              <w:t>NSTITUTO FEDERAL DE EDUCAÇÃO, CIÊNCIA E TECNOLOGIA DE MATO GROSSO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63D34" id="Retângulo 15" o:spid="_x0000_s1026" style="position:absolute;left:0;text-align:left;margin-left:34.95pt;margin-top:127.7pt;width:416pt;height:55.5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" filled="f" stroked="f">
                <v:textbox inset="0,0,0,0">
                  <w:txbxContent>
                    <w:p w14:paraId="7CF3D24B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SERVIÇO PÚBLICO FEDERAL</w:t>
                      </w:r>
                    </w:p>
                    <w:p w14:paraId="30D784C1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>MINISTÉRIO DA EDUCAÇÃO</w:t>
                      </w:r>
                    </w:p>
                    <w:p w14:paraId="570C9D2E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  <w:sz w:val="20"/>
                        </w:rPr>
                        <w:t xml:space="preserve">SECRETARIA DE EDUCAÇÃO PROFISSIONAL E TECNOLÓGICA  </w:t>
                      </w:r>
                    </w:p>
                    <w:p w14:paraId="19F6C8FA" w14:textId="77777777" w:rsidR="009208C8" w:rsidRDefault="009208C8" w:rsidP="009208C8">
                      <w:pPr>
                        <w:spacing w:before="11"/>
                        <w:ind w:left="76" w:right="17" w:firstLine="153"/>
                        <w:jc w:val="center"/>
                        <w:textDirection w:val="btLr"/>
                      </w:pPr>
                      <w:r>
                        <w:rPr>
                          <w:color w:val="000009"/>
                        </w:rPr>
                        <w:t>I</w:t>
                      </w:r>
                      <w:r>
                        <w:rPr>
                          <w:color w:val="000009"/>
                          <w:sz w:val="20"/>
                        </w:rPr>
                        <w:t>NSTITUTO FEDERAL DE EDUCAÇÃO, CIÊNCIA E TECNOLOGIA DE MATO GROSSO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1AD3C93" w14:textId="77777777" w:rsidR="009208C8" w:rsidRDefault="009208C8" w:rsidP="009208C8">
      <w:pPr>
        <w:spacing w:before="195"/>
        <w:ind w:right="388"/>
        <w:rPr>
          <w:rFonts w:ascii="Arial" w:eastAsia="Arial" w:hAnsi="Arial" w:cs="Arial"/>
          <w:b/>
          <w:color w:val="000009"/>
        </w:rPr>
      </w:pPr>
    </w:p>
    <w:p w14:paraId="7D39B6FF" w14:textId="5CEED6A4" w:rsidR="009208C8" w:rsidRDefault="009208C8" w:rsidP="009208C8">
      <w:pPr>
        <w:spacing w:before="195"/>
        <w:ind w:left="342" w:right="388"/>
        <w:jc w:val="center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EDITAL Nº 31/2022/IFMT – ISCAP</w:t>
      </w:r>
    </w:p>
    <w:p w14:paraId="5221EB20" w14:textId="77777777" w:rsidR="00EF2CFF" w:rsidRDefault="00EF2CFF" w:rsidP="00EF2CFF">
      <w:pPr>
        <w:spacing w:before="56"/>
        <w:ind w:left="342" w:right="388"/>
        <w:jc w:val="center"/>
        <w:rPr>
          <w:rFonts w:ascii="Calibri" w:eastAsia="Calibri" w:hAnsi="Calibri" w:cs="Calibri"/>
          <w:color w:val="000009"/>
        </w:rPr>
      </w:pPr>
    </w:p>
    <w:p w14:paraId="03565553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ind w:left="342" w:right="387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ANEXO IV</w:t>
      </w:r>
    </w:p>
    <w:p w14:paraId="22140BF9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6"/>
          <w:szCs w:val="26"/>
        </w:rPr>
      </w:pPr>
    </w:p>
    <w:p w14:paraId="761C197C" w14:textId="77777777" w:rsidR="00053C67" w:rsidRDefault="00053C67" w:rsidP="00053C67">
      <w:pPr>
        <w:spacing w:before="157"/>
        <w:ind w:left="342" w:right="390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Formulário de Recurso</w:t>
      </w:r>
    </w:p>
    <w:p w14:paraId="2F0A9592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0"/>
          <w:szCs w:val="20"/>
        </w:rPr>
      </w:pPr>
    </w:p>
    <w:p w14:paraId="4418CEB1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spacing w:before="9" w:after="1"/>
        <w:rPr>
          <w:b/>
          <w:color w:val="000009"/>
          <w:sz w:val="11"/>
          <w:szCs w:val="11"/>
        </w:rPr>
      </w:pPr>
    </w:p>
    <w:tbl>
      <w:tblPr>
        <w:tblW w:w="9350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053C67" w14:paraId="492480C7" w14:textId="77777777" w:rsidTr="0052056B">
        <w:trPr>
          <w:trHeight w:val="382"/>
        </w:trPr>
        <w:tc>
          <w:tcPr>
            <w:tcW w:w="9350" w:type="dxa"/>
            <w:shd w:val="clear" w:color="auto" w:fill="CCCCCC"/>
          </w:tcPr>
          <w:p w14:paraId="06BE2F2D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3354" w:right="3349"/>
              <w:jc w:val="center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Identificação do Servidor</w:t>
            </w:r>
          </w:p>
        </w:tc>
      </w:tr>
      <w:tr w:rsidR="00053C67" w14:paraId="2F234773" w14:textId="77777777" w:rsidTr="0052056B">
        <w:trPr>
          <w:trHeight w:val="494"/>
        </w:trPr>
        <w:tc>
          <w:tcPr>
            <w:tcW w:w="9350" w:type="dxa"/>
          </w:tcPr>
          <w:p w14:paraId="186D2B4F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44"/>
              </w:tabs>
              <w:spacing w:before="108"/>
              <w:ind w:left="51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Nome:</w:t>
            </w:r>
            <w:r>
              <w:rPr>
                <w:color w:val="000009"/>
                <w:sz w:val="24"/>
                <w:szCs w:val="24"/>
              </w:rPr>
              <w:tab/>
              <w:t xml:space="preserve">Matrícula </w:t>
            </w:r>
            <w:proofErr w:type="spellStart"/>
            <w:r>
              <w:rPr>
                <w:color w:val="000009"/>
                <w:sz w:val="24"/>
                <w:szCs w:val="24"/>
              </w:rPr>
              <w:t>Siape</w:t>
            </w:r>
            <w:proofErr w:type="spellEnd"/>
            <w:r>
              <w:rPr>
                <w:color w:val="000009"/>
                <w:sz w:val="24"/>
                <w:szCs w:val="24"/>
              </w:rPr>
              <w:t>:</w:t>
            </w:r>
          </w:p>
        </w:tc>
      </w:tr>
      <w:tr w:rsidR="00053C67" w14:paraId="6E883608" w14:textId="77777777" w:rsidTr="0052056B">
        <w:trPr>
          <w:trHeight w:val="495"/>
        </w:trPr>
        <w:tc>
          <w:tcPr>
            <w:tcW w:w="9350" w:type="dxa"/>
          </w:tcPr>
          <w:p w14:paraId="7778C0C5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51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Unidade de Lotação:</w:t>
            </w:r>
          </w:p>
        </w:tc>
      </w:tr>
    </w:tbl>
    <w:p w14:paraId="7A8DC378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0"/>
          <w:szCs w:val="20"/>
        </w:rPr>
      </w:pPr>
    </w:p>
    <w:p w14:paraId="2B90C875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9"/>
          <w:sz w:val="20"/>
          <w:szCs w:val="20"/>
        </w:rPr>
      </w:pPr>
    </w:p>
    <w:tbl>
      <w:tblPr>
        <w:tblW w:w="9350" w:type="dxa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053C67" w14:paraId="466C7601" w14:textId="77777777" w:rsidTr="0052056B">
        <w:trPr>
          <w:trHeight w:val="380"/>
        </w:trPr>
        <w:tc>
          <w:tcPr>
            <w:tcW w:w="9350" w:type="dxa"/>
            <w:shd w:val="clear" w:color="auto" w:fill="FFFFFF"/>
          </w:tcPr>
          <w:p w14:paraId="6C66FFB3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3350" w:right="3349"/>
              <w:jc w:val="center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Justificativa</w:t>
            </w:r>
          </w:p>
        </w:tc>
      </w:tr>
      <w:tr w:rsidR="00053C67" w14:paraId="4678B287" w14:textId="77777777" w:rsidTr="0052056B">
        <w:trPr>
          <w:trHeight w:val="381"/>
        </w:trPr>
        <w:tc>
          <w:tcPr>
            <w:tcW w:w="9350" w:type="dxa"/>
          </w:tcPr>
          <w:p w14:paraId="49F7E77E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053C67" w14:paraId="1B700BC3" w14:textId="77777777" w:rsidTr="0052056B">
        <w:trPr>
          <w:trHeight w:val="380"/>
        </w:trPr>
        <w:tc>
          <w:tcPr>
            <w:tcW w:w="9350" w:type="dxa"/>
          </w:tcPr>
          <w:p w14:paraId="1F65B226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053C67" w14:paraId="2BE3438C" w14:textId="77777777" w:rsidTr="0052056B">
        <w:trPr>
          <w:trHeight w:val="382"/>
        </w:trPr>
        <w:tc>
          <w:tcPr>
            <w:tcW w:w="9350" w:type="dxa"/>
          </w:tcPr>
          <w:p w14:paraId="347FF4E8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053C67" w14:paraId="326F3623" w14:textId="77777777" w:rsidTr="0052056B">
        <w:trPr>
          <w:trHeight w:val="380"/>
        </w:trPr>
        <w:tc>
          <w:tcPr>
            <w:tcW w:w="9350" w:type="dxa"/>
          </w:tcPr>
          <w:p w14:paraId="48A30E7A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053C67" w14:paraId="1DC7BF05" w14:textId="77777777" w:rsidTr="0052056B">
        <w:trPr>
          <w:trHeight w:val="382"/>
        </w:trPr>
        <w:tc>
          <w:tcPr>
            <w:tcW w:w="9350" w:type="dxa"/>
          </w:tcPr>
          <w:p w14:paraId="6F7CB20E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053C67" w14:paraId="4B68AFF3" w14:textId="77777777" w:rsidTr="0052056B">
        <w:trPr>
          <w:trHeight w:val="380"/>
        </w:trPr>
        <w:tc>
          <w:tcPr>
            <w:tcW w:w="9350" w:type="dxa"/>
          </w:tcPr>
          <w:p w14:paraId="12F7E714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053C67" w14:paraId="5B06307C" w14:textId="77777777" w:rsidTr="0052056B">
        <w:trPr>
          <w:trHeight w:val="381"/>
        </w:trPr>
        <w:tc>
          <w:tcPr>
            <w:tcW w:w="9350" w:type="dxa"/>
          </w:tcPr>
          <w:p w14:paraId="0A32D446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053C67" w14:paraId="79A0F77A" w14:textId="77777777" w:rsidTr="0052056B">
        <w:trPr>
          <w:trHeight w:val="380"/>
        </w:trPr>
        <w:tc>
          <w:tcPr>
            <w:tcW w:w="9350" w:type="dxa"/>
          </w:tcPr>
          <w:p w14:paraId="177EE196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053C67" w14:paraId="399D3569" w14:textId="77777777" w:rsidTr="0052056B">
        <w:trPr>
          <w:trHeight w:val="382"/>
        </w:trPr>
        <w:tc>
          <w:tcPr>
            <w:tcW w:w="9350" w:type="dxa"/>
          </w:tcPr>
          <w:p w14:paraId="2F43082B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053C67" w14:paraId="0770D3AF" w14:textId="77777777" w:rsidTr="0052056B">
        <w:trPr>
          <w:trHeight w:val="380"/>
        </w:trPr>
        <w:tc>
          <w:tcPr>
            <w:tcW w:w="9350" w:type="dxa"/>
          </w:tcPr>
          <w:p w14:paraId="5F16C42D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053C67" w14:paraId="4F75ABA1" w14:textId="77777777" w:rsidTr="0052056B">
        <w:trPr>
          <w:trHeight w:val="381"/>
        </w:trPr>
        <w:tc>
          <w:tcPr>
            <w:tcW w:w="9350" w:type="dxa"/>
          </w:tcPr>
          <w:p w14:paraId="0E75922E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053C67" w14:paraId="4A6672C9" w14:textId="77777777" w:rsidTr="0052056B">
        <w:trPr>
          <w:trHeight w:val="380"/>
        </w:trPr>
        <w:tc>
          <w:tcPr>
            <w:tcW w:w="9350" w:type="dxa"/>
          </w:tcPr>
          <w:p w14:paraId="70460CD0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053C67" w14:paraId="74CBE83F" w14:textId="77777777" w:rsidTr="0052056B">
        <w:trPr>
          <w:trHeight w:val="382"/>
        </w:trPr>
        <w:tc>
          <w:tcPr>
            <w:tcW w:w="9350" w:type="dxa"/>
          </w:tcPr>
          <w:p w14:paraId="574E6029" w14:textId="77777777" w:rsidR="00053C67" w:rsidRDefault="00053C67" w:rsidP="00520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</w:tbl>
    <w:p w14:paraId="4D99B38B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9"/>
          <w:sz w:val="26"/>
          <w:szCs w:val="26"/>
        </w:rPr>
      </w:pPr>
    </w:p>
    <w:p w14:paraId="1C89C2AD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tabs>
          <w:tab w:val="left" w:pos="5761"/>
          <w:tab w:val="left" w:pos="6721"/>
          <w:tab w:val="left" w:pos="8922"/>
        </w:tabs>
        <w:ind w:left="420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-MT,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  <w:u w:val="single"/>
        </w:rPr>
        <w:tab/>
      </w:r>
      <w:proofErr w:type="spellStart"/>
      <w:r>
        <w:rPr>
          <w:color w:val="000009"/>
          <w:sz w:val="24"/>
          <w:szCs w:val="24"/>
        </w:rPr>
        <w:t>de</w:t>
      </w:r>
      <w:proofErr w:type="spellEnd"/>
      <w:r>
        <w:rPr>
          <w:color w:val="000009"/>
          <w:sz w:val="24"/>
          <w:szCs w:val="24"/>
        </w:rPr>
        <w:t xml:space="preserve"> 2022.</w:t>
      </w:r>
    </w:p>
    <w:p w14:paraId="6BFE1EE4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0EF40BF0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437ABA73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564F9376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0"/>
          <w:szCs w:val="20"/>
        </w:rPr>
      </w:pPr>
    </w:p>
    <w:p w14:paraId="45D8ECDC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9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3F8A6A6E" wp14:editId="3C21DC72">
                <wp:simplePos x="0" y="0"/>
                <wp:positionH relativeFrom="column">
                  <wp:posOffset>1701800</wp:posOffset>
                </wp:positionH>
                <wp:positionV relativeFrom="paragraph">
                  <wp:posOffset>203200</wp:posOffset>
                </wp:positionV>
                <wp:extent cx="2828925" cy="22225"/>
                <wp:effectExtent l="0" t="0" r="0" b="0"/>
                <wp:wrapTopAndBottom distT="0" distB="0"/>
                <wp:docPr id="19" name="Forma Liv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6300" y="3779365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0" h="120000" extrusionOk="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B17E6" id="Forma Livre 19" o:spid="_x0000_s1026" style="position:absolute;margin-left:134pt;margin-top:16pt;width:222.75pt;height:1.7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4440,1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" path="m,l4440,e" filled="f" strokecolor="#000008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2E038957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spacing w:before="61"/>
        <w:ind w:left="342" w:right="388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Assinatura do(a) Servidor</w:t>
      </w:r>
    </w:p>
    <w:p w14:paraId="58B8AB24" w14:textId="77777777" w:rsidR="00053C67" w:rsidRDefault="00053C67" w:rsidP="00053C67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6"/>
          <w:szCs w:val="26"/>
        </w:rPr>
      </w:pPr>
    </w:p>
    <w:p w14:paraId="0D58FEFF" w14:textId="66768272" w:rsidR="00D25967" w:rsidRDefault="00053C67" w:rsidP="00053C6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right="681"/>
      </w:pPr>
    </w:p>
    <w:sectPr w:rsidR="00D25967" w:rsidSect="00EF2CFF">
      <w:pgSz w:w="11900" w:h="16840"/>
      <w:pgMar w:top="1640" w:right="960" w:bottom="280" w:left="1020" w:header="97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C01A0"/>
    <w:multiLevelType w:val="multilevel"/>
    <w:tmpl w:val="100884C6"/>
    <w:lvl w:ilvl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080" w:hanging="360"/>
      </w:pPr>
      <w:rPr>
        <w:u w:val="none"/>
      </w:rPr>
    </w:lvl>
  </w:abstractNum>
  <w:num w:numId="1" w16cid:durableId="1656489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C8"/>
    <w:rsid w:val="00053C67"/>
    <w:rsid w:val="00440BCE"/>
    <w:rsid w:val="009208C8"/>
    <w:rsid w:val="00C06FBB"/>
    <w:rsid w:val="00E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EB05"/>
  <w15:chartTrackingRefBased/>
  <w15:docId w15:val="{FF72F540-B026-7143-AF49-82D74E7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C8"/>
    <w:pPr>
      <w:widowControl w:val="0"/>
    </w:pPr>
    <w:rPr>
      <w:rFonts w:ascii="Times New Roman" w:eastAsia="Times New Roman" w:hAnsi="Times New Roman" w:cs="Times New Roman"/>
      <w:sz w:val="22"/>
      <w:szCs w:val="2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Epaminondas Matos Magalhaes</dc:creator>
  <cp:keywords/>
  <dc:description/>
  <cp:lastModifiedBy>Epaminondas Matos Magalhaes</cp:lastModifiedBy>
  <cp:revision>2</cp:revision>
  <dcterms:created xsi:type="dcterms:W3CDTF">2022-04-11T17:12:00Z</dcterms:created>
  <dcterms:modified xsi:type="dcterms:W3CDTF">2022-04-11T17:12:00Z</dcterms:modified>
</cp:coreProperties>
</file>