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ANEXO III</w:t>
      </w:r>
    </w:p>
    <w:p>
      <w:pPr>
        <w:pStyle w:val="Normal"/>
        <w:shd w:val="clear" w:color="auto" w:fill="FFFFFF"/>
        <w:spacing w:lineRule="auto" w:line="360" w:before="0" w:after="0"/>
        <w:jc w:val="center"/>
        <w:rPr/>
      </w:pPr>
      <w:r>
        <w:rPr/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DECLARAÇÃO PARA DESEMPREGADOS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Edital de Fluxo Contínuo nº </w:t>
      </w:r>
      <w:r>
        <w:rPr>
          <w:rFonts w:eastAsia="Arial" w:cs="Arial" w:ascii="Arial" w:hAnsi="Arial"/>
          <w:b/>
        </w:rPr>
        <w:t>7</w:t>
      </w:r>
      <w:r>
        <w:rPr>
          <w:rFonts w:eastAsia="Arial" w:cs="Arial" w:ascii="Arial" w:hAnsi="Arial"/>
          <w:b/>
        </w:rPr>
        <w:t xml:space="preserve">/2021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Eu, _________________________________________________________________, CPF nº ________________________, e RG nº________________, residente e domiciliado na _________________________________________________________.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___________________________________________, declaro, sob as penas da lei, para fins de apresentação ao IFMT, que não exerço nenhum tipo de atividade remunerada desde ____________________, sendo dependente financeiramente de _____________________________________________________________________, que é meu/minha _____________________ (informar grau de parentesco da pessoa), CPF nº _______________________ e RG  nº _______________________.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Declaro, ainda, a inteira responsabilidade pelas informações contidas nesta declaração, estando ciente de que a omissão ou a apresentação de informações e/ou documentos falsos ou divergentes poderão implicar em medidas judiciais e nas penalidades previstas neste Edital.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Autorizo o Instituto Federal de Mato Grosso a averiguar as informações acima fornecidas.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Por ser expressão da verdade, firmo e assino a presente declaração para que produza seus efeitos legais e de direito, e estando ciente de que poderei responder legalmente pela informação prestada.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Barra do Garças/MT, _____de _______________ de 2021.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</w:rPr>
        <w:t>Assinatura</w:t>
      </w:r>
    </w:p>
    <w:p>
      <w:pPr>
        <w:pStyle w:val="Normal"/>
        <w:widowControl w:val="fals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0970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LibreOffice/7.0.0.3$Windows_X86_64 LibreOffice_project/8061b3e9204bef6b321a21033174034a5e2ea88e</Application>
  <Pages>1</Pages>
  <Words>159</Words>
  <Characters>1222</Characters>
  <CharactersWithSpaces>1383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2021-05-07T01:28:00Z</dcterms:created>
  <dc:creator>cArL0s fEerReIrA</dc:creator>
  <dc:description/>
  <dc:language>pt-BR</dc:language>
  <cp:lastModifiedBy/>
  <dcterms:modified xsi:type="dcterms:W3CDTF">2021-07-09T17:29:51Z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