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300"/>
        <w:jc w:val="right"/>
        <w:rPr/>
      </w:pPr>
      <w:r>
        <w:rPr/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ANEXO I </w:t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/>
        <w:t xml:space="preserve"> </w:t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DECLARAÇÃO DE ATIVIDADE DE TRABALHADOR(A) RURAL</w:t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Edital de Fluxo Contínuo nº </w:t>
      </w:r>
      <w:r>
        <w:rPr>
          <w:rFonts w:eastAsia="Arial" w:cs="Arial" w:ascii="Arial" w:hAnsi="Arial"/>
          <w:b/>
          <w:color w:val="00000A"/>
        </w:rPr>
        <w:t>7</w:t>
      </w:r>
      <w:r>
        <w:rPr>
          <w:rFonts w:eastAsia="Arial" w:cs="Arial" w:ascii="Arial" w:hAnsi="Arial"/>
          <w:b/>
          <w:color w:val="00000A"/>
        </w:rPr>
        <w:t>/2021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Eu,__________________________________________________________________,CPF nº____________, e RG nº _________________________, residente e domiciliado na________________________________________________________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___________________________________________________, declaro sob as penas da lei que obtenho por renda mensal o valor aproximado de R$ ___________, referente às atividades de Trabalhador(a) Rural que exerço, realizadas em _____________________________________________. (local onde realiza a atividade).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</w:rPr>
        <w:t>Autorizo a devida investigação e fiscalização para fins de confirmar a informação declarada acima, caso seja necessário.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Barra do Garças, _________ de__________________ de 2021.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Assinatura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1</Pages>
  <Words>139</Words>
  <Characters>1054</Characters>
  <CharactersWithSpaces>1197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2021-05-07T01:25:00Z</dcterms:created>
  <dc:creator>cArL0s fEerReIrA</dc:creator>
  <dc:description/>
  <dc:language>pt-BR</dc:language>
  <cp:lastModifiedBy/>
  <dcterms:modified xsi:type="dcterms:W3CDTF">2021-07-09T17:30:21Z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