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E891" w14:textId="77777777" w:rsidR="001945F4" w:rsidRDefault="001945F4" w:rsidP="001945F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14:paraId="4DF7BE05" w14:textId="77777777" w:rsidR="001945F4" w:rsidRDefault="001945F4" w:rsidP="001945F4">
      <w:pPr>
        <w:shd w:val="clear" w:color="auto" w:fill="FFFFFF"/>
        <w:spacing w:after="0" w:line="360" w:lineRule="auto"/>
        <w:jc w:val="center"/>
      </w:pPr>
      <w:r>
        <w:t xml:space="preserve"> </w:t>
      </w:r>
    </w:p>
    <w:p w14:paraId="34419A43" w14:textId="77777777" w:rsidR="001945F4" w:rsidRDefault="001945F4" w:rsidP="001945F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PARA DESEMPREGADOS</w:t>
      </w:r>
    </w:p>
    <w:p w14:paraId="53C7CB03" w14:textId="77777777" w:rsidR="001945F4" w:rsidRDefault="001945F4" w:rsidP="001945F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Edital de Fluxo Contínuo nº 03/2021 </w:t>
      </w:r>
    </w:p>
    <w:p w14:paraId="32C427A7" w14:textId="77777777" w:rsidR="001945F4" w:rsidRDefault="001945F4" w:rsidP="001945F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2A320B49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_________________________________________________________________, CPF nº ________________________, e RG nº________________, residente e domiciliado na _________________________________________________________.</w:t>
      </w:r>
    </w:p>
    <w:p w14:paraId="5CE7AC49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___________________________________________, declaro, sob as penas da lei, para fins de apresentação ao IFMT, que não exerço nenhum tipo de atividade remunerada desde ____________________, sendo dependente financeiramente de _____________________________________________________________________, que é meu/minha _____________________ (informar grau de parentesco da pessoa), CPF nº _______________________ e RG  nº _______________________.</w:t>
      </w:r>
    </w:p>
    <w:p w14:paraId="3EC95246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C661488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ainda, a inteira responsabilidade pelas informações contidas </w:t>
      </w:r>
      <w:proofErr w:type="spellStart"/>
      <w:r>
        <w:rPr>
          <w:rFonts w:ascii="Arial" w:eastAsia="Arial" w:hAnsi="Arial" w:cs="Arial"/>
        </w:rPr>
        <w:t>nesta</w:t>
      </w:r>
      <w:proofErr w:type="spellEnd"/>
      <w:r>
        <w:rPr>
          <w:rFonts w:ascii="Arial" w:eastAsia="Arial" w:hAnsi="Arial" w:cs="Arial"/>
        </w:rPr>
        <w:t xml:space="preserve"> declaração, estando ciente de que a omissão ou a apresentação de informações e/ou documentos falsos ou divergentes poderão implicar em medidas judiciais e nas penalidades previstas neste Edital.</w:t>
      </w:r>
    </w:p>
    <w:p w14:paraId="032E7BBA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94D4BA3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Autorizo o Instituto Federal de Mato Grosso a averiguar as informações acima fornecidas.</w:t>
      </w:r>
    </w:p>
    <w:p w14:paraId="155B877C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3694D4D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expressão da verdade, firmo e assino a presente declaração para que produza seus efeitos legais e de direito, e estando ciente de que poderei responder legalmente pela informação prestada.</w:t>
      </w:r>
    </w:p>
    <w:p w14:paraId="29C77816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456BA3C" w14:textId="77777777" w:rsidR="001945F4" w:rsidRDefault="001945F4" w:rsidP="001945F4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E336C42" w14:textId="77777777" w:rsidR="001945F4" w:rsidRDefault="001945F4" w:rsidP="001945F4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Barra do Garças/MT, _____de 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2021.</w:t>
      </w:r>
    </w:p>
    <w:p w14:paraId="45CCFF5C" w14:textId="77777777" w:rsidR="001945F4" w:rsidRDefault="001945F4" w:rsidP="001945F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46D4F1A" w14:textId="77777777" w:rsidR="001945F4" w:rsidRDefault="001945F4" w:rsidP="001945F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50807AC0" w14:textId="77777777" w:rsidR="001945F4" w:rsidRDefault="001945F4" w:rsidP="001945F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14:paraId="6BF1FD93" w14:textId="77777777" w:rsidR="001945F4" w:rsidRDefault="001945F4" w:rsidP="001945F4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Assinatura</w:t>
      </w:r>
    </w:p>
    <w:p w14:paraId="3F0BB7D5" w14:textId="77777777" w:rsidR="00BB0970" w:rsidRPr="001945F4" w:rsidRDefault="00BB0970" w:rsidP="001945F4"/>
    <w:sectPr w:rsidR="00BB0970" w:rsidRPr="00194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70"/>
    <w:rsid w:val="001945F4"/>
    <w:rsid w:val="00480140"/>
    <w:rsid w:val="00570D4A"/>
    <w:rsid w:val="00BB0970"/>
    <w:rsid w:val="00E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A91"/>
  <w15:chartTrackingRefBased/>
  <w15:docId w15:val="{067BFF45-0CE1-45C6-8855-95CD0D1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70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cArL0s fEerReIrA</dc:creator>
  <cp:keywords/>
  <dc:description/>
  <cp:lastModifiedBy>cArL0s fEerReIrA</cp:lastModifiedBy>
  <cp:revision>2</cp:revision>
  <dcterms:created xsi:type="dcterms:W3CDTF">2021-05-07T01:28:00Z</dcterms:created>
  <dcterms:modified xsi:type="dcterms:W3CDTF">2021-05-07T01:28:00Z</dcterms:modified>
</cp:coreProperties>
</file>