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DE" w:rsidRPr="00720DDE" w:rsidRDefault="00720DDE" w:rsidP="00720DDE">
      <w:pPr>
        <w:jc w:val="center"/>
        <w:rPr>
          <w:b/>
        </w:rPr>
      </w:pPr>
      <w:r w:rsidRPr="00720DDE">
        <w:rPr>
          <w:b/>
        </w:rPr>
        <w:t>Edital N° 06/2019 d</w:t>
      </w:r>
      <w:bookmarkStart w:id="0" w:name="_GoBack"/>
      <w:bookmarkEnd w:id="0"/>
      <w:r w:rsidRPr="00720DDE">
        <w:rPr>
          <w:b/>
        </w:rPr>
        <w:t xml:space="preserve">e Processo Seletivo para Curso de Pós-Graduação em Barra </w:t>
      </w:r>
      <w:proofErr w:type="gramStart"/>
      <w:r w:rsidRPr="00720DDE">
        <w:rPr>
          <w:b/>
        </w:rPr>
        <w:t>do Garças</w:t>
      </w:r>
      <w:proofErr w:type="gramEnd"/>
    </w:p>
    <w:p w:rsidR="00074BD6" w:rsidRDefault="00074BD6">
      <w:r>
        <w:t xml:space="preserve">Foi divulgado na última segunda-feira (01/04) o Edital N° 06/2019 que torna público o Processo Seletivo para o Curso de Pós-Graduação </w:t>
      </w:r>
      <w:r w:rsidRPr="00074BD6">
        <w:rPr>
          <w:i/>
        </w:rPr>
        <w:t>Latu Sensu</w:t>
      </w:r>
      <w:r>
        <w:t xml:space="preserve"> em nível de Especialização em Agroecologia, turma 2019 no Campus do IFMT – Barra </w:t>
      </w:r>
      <w:proofErr w:type="gramStart"/>
      <w:r>
        <w:t>do Garças</w:t>
      </w:r>
      <w:proofErr w:type="gramEnd"/>
      <w:r>
        <w:t xml:space="preserve">. As inscrições ficaram abertas do dia 01° ao dia 10 de abril de 2019. </w:t>
      </w:r>
    </w:p>
    <w:p w:rsidR="00074BD6" w:rsidRDefault="00074BD6">
      <w:r>
        <w:t xml:space="preserve">O curso tem como objetivo suprir a necessidade regional advinda do processo de transição do modelo tradicional de produção no campo para o modelo sustentável de produção. O discente atuará com ética, responsabilidade e consciência no desenvolvimento regional, por meio de elaboração e/ou execução de projetos que obtivem a aplicação e o desenvolvimento de tecnologias em agroecologia. </w:t>
      </w:r>
    </w:p>
    <w:p w:rsidR="00074BD6" w:rsidRDefault="00074BD6">
      <w:r>
        <w:t xml:space="preserve">A </w:t>
      </w:r>
      <w:r w:rsidR="001F36A2">
        <w:t>carga horá</w:t>
      </w:r>
      <w:r>
        <w:t xml:space="preserve">ria total do curso é de 440 (quatrocentas e quarenta) horas, e o curso será desenvolvido de forma semipresencial da seguinte maneira: 50% da carga horária destinada </w:t>
      </w:r>
      <w:r w:rsidR="001F36A2">
        <w:t>às</w:t>
      </w:r>
      <w:r>
        <w:t xml:space="preserve"> atividades teóricas</w:t>
      </w:r>
      <w:r w:rsidR="003820C7">
        <w:t xml:space="preserve"> online e 50% reservada as atividades teórico-práticas mediante encontros presenciais.</w:t>
      </w:r>
    </w:p>
    <w:p w:rsidR="003820C7" w:rsidRDefault="003820C7">
      <w:r>
        <w:t xml:space="preserve">O Edital oferta 30 (trinta) vagas para o ano de 2019, sendo </w:t>
      </w:r>
      <w:proofErr w:type="gramStart"/>
      <w:r>
        <w:t>3</w:t>
      </w:r>
      <w:proofErr w:type="gramEnd"/>
      <w:r>
        <w:t xml:space="preserve"> (três) delas reservadas aos autodeclarados negros (pretos ou pardos), quilombolas, indígenas ou pessoas com deficiência (PCD), devidamente comprovada. </w:t>
      </w:r>
    </w:p>
    <w:p w:rsidR="003820C7" w:rsidRPr="001F36A2" w:rsidRDefault="003820C7">
      <w:pPr>
        <w:rPr>
          <w:b/>
        </w:rPr>
      </w:pPr>
      <w:r w:rsidRPr="001F36A2">
        <w:rPr>
          <w:b/>
        </w:rPr>
        <w:t>Inscrição:</w:t>
      </w:r>
    </w:p>
    <w:p w:rsidR="003820C7" w:rsidRDefault="003820C7">
      <w:r>
        <w:t xml:space="preserve">As inscrições serão realizadas no período de 01 a 10 de abril de 2019, por meio do preenchimento do formulário online, disponível no endereço </w:t>
      </w:r>
      <w:hyperlink r:id="rId5" w:history="1">
        <w:r w:rsidR="00720DDE">
          <w:rPr>
            <w:rStyle w:val="Hyperlink"/>
          </w:rPr>
          <w:t>http://selecao.ifmt.edu.br/</w:t>
        </w:r>
      </w:hyperlink>
      <w:r w:rsidRPr="00240E22">
        <w:t xml:space="preserve">. </w:t>
      </w:r>
      <w:r w:rsidR="00240E22">
        <w:t>O</w:t>
      </w:r>
      <w:r w:rsidRPr="00240E22">
        <w:t xml:space="preserve"> pagamento</w:t>
      </w:r>
      <w:r>
        <w:t xml:space="preserve"> da inscrição poderá ser efetuado ate o dia 10 de abril de 2019 e após a inscrição online o candidato devera entregar a documentação obrigatória disposta no Edital, entre os dias 01 a 12 de abril de 2019. </w:t>
      </w:r>
    </w:p>
    <w:p w:rsidR="00B67996" w:rsidRDefault="00240E22">
      <w:r>
        <w:t xml:space="preserve">O </w:t>
      </w:r>
      <w:r w:rsidR="001F36A2">
        <w:t>requerente</w:t>
      </w:r>
      <w:r>
        <w:t xml:space="preserve"> deverá entregar n</w:t>
      </w:r>
      <w:r w:rsidR="00B67996">
        <w:t>o Setor de Protocolo do Campus B</w:t>
      </w:r>
      <w:r>
        <w:t xml:space="preserve">arra </w:t>
      </w:r>
      <w:proofErr w:type="gramStart"/>
      <w:r>
        <w:t xml:space="preserve">do </w:t>
      </w:r>
      <w:r w:rsidR="00B67996">
        <w:t>G</w:t>
      </w:r>
      <w:r>
        <w:t>arças</w:t>
      </w:r>
      <w:proofErr w:type="gramEnd"/>
      <w:r>
        <w:t xml:space="preserve"> </w:t>
      </w:r>
      <w:r w:rsidR="001F36A2">
        <w:t xml:space="preserve">um envelope lacrado com o nome do candidato </w:t>
      </w:r>
      <w:r w:rsidR="00B67996">
        <w:t xml:space="preserve">e o assunto “Inscrição de Seleção – Especialização em Agroecologia”. No envelope deverá conter a seguinte documentação: tabela de pontuação devidamente preenchida e assinada pelo candidato, juntamente com os documentos comprobatórios; Currículo Lattes atualizado; cópia do diploma de graduação em nível superior reconhecido pelo MEC; cópia do RG e CPF e; comprovante de pagamento da inscrição. A documentação poderá ser encaminhada via Correios para o endereço do Instituto Federal Campus Barra </w:t>
      </w:r>
      <w:proofErr w:type="gramStart"/>
      <w:r w:rsidR="00B67996">
        <w:t>do Garças</w:t>
      </w:r>
      <w:proofErr w:type="gramEnd"/>
      <w:r w:rsidR="00B67996">
        <w:t xml:space="preserve">. </w:t>
      </w:r>
    </w:p>
    <w:p w:rsidR="00240E22" w:rsidRDefault="00240E22">
      <w:r>
        <w:t xml:space="preserve">Após preencher o formulário eletrônico, imprimir o boleto bancário no valor de 50,00. O pagamento devera ser efetuado somente em dinheiro e preferencialmente no banco do brasil. </w:t>
      </w:r>
      <w:r w:rsidR="00B67996">
        <w:t xml:space="preserve">A confirmação da inscrição contendo nome e o numero da inscrição será disponibilizada dia 15 de abril de 2019 no endereço eletrônico </w:t>
      </w:r>
      <w:hyperlink r:id="rId6" w:history="1">
        <w:r w:rsidR="00720DDE">
          <w:rPr>
            <w:rStyle w:val="Hyperlink"/>
          </w:rPr>
          <w:t>http://selecao.ifmt.edu.br/</w:t>
        </w:r>
      </w:hyperlink>
      <w:r w:rsidR="00B67996">
        <w:t>.</w:t>
      </w:r>
    </w:p>
    <w:p w:rsidR="001F36A2" w:rsidRDefault="001F36A2"/>
    <w:p w:rsidR="001F36A2" w:rsidRDefault="001F36A2">
      <w:r>
        <w:t xml:space="preserve">A seleção será realizada em etapa única de caráter classificatório e eliminatório, onde será analisado o currículo do candidato. A nota total do currículo se dará pela soma da analise da </w:t>
      </w:r>
      <w:r>
        <w:lastRenderedPageBreak/>
        <w:t xml:space="preserve">Titulação Acadêmica, Produção Acadêmica e Atividade Acadêmica e Experiência Profissional. Em caso de empate, o candidato com maior idade será aprovado. </w:t>
      </w:r>
    </w:p>
    <w:p w:rsidR="001F36A2" w:rsidRDefault="001F36A2">
      <w:pPr>
        <w:rPr>
          <w:u w:val="single"/>
        </w:rPr>
      </w:pPr>
      <w:r>
        <w:t xml:space="preserve">O resultado </w:t>
      </w:r>
      <w:r w:rsidR="00720DDE">
        <w:t xml:space="preserve">preliminar será divulgado no dia 24 de abril, contendo a classificação de todos os candidatos aprovados em ordem decrescente da pontuação obtida. O resultado final dia será publicado dia 26 de abril de 2019 no endereço eletrônico </w:t>
      </w:r>
      <w:hyperlink r:id="rId7" w:history="1">
        <w:r w:rsidR="00720DDE">
          <w:rPr>
            <w:rStyle w:val="Hyperlink"/>
          </w:rPr>
          <w:t>http://selecao.ifmt.edu.br/</w:t>
        </w:r>
      </w:hyperlink>
      <w:r w:rsidR="00720DDE">
        <w:rPr>
          <w:u w:val="single"/>
        </w:rPr>
        <w:t>.</w:t>
      </w:r>
    </w:p>
    <w:p w:rsidR="00720DDE" w:rsidRPr="00720DDE" w:rsidRDefault="00720DDE">
      <w:r>
        <w:t xml:space="preserve">Informações sobre as </w:t>
      </w:r>
      <w:proofErr w:type="spellStart"/>
      <w:r>
        <w:t>matericulas</w:t>
      </w:r>
      <w:proofErr w:type="spellEnd"/>
      <w:proofErr w:type="gramStart"/>
      <w:r>
        <w:t>, o inicio</w:t>
      </w:r>
      <w:proofErr w:type="gramEnd"/>
      <w:r>
        <w:t xml:space="preserve"> das aulas e mais detalhes podem ser conferidos no Edital N° 06/2019 que segue na íntegra desta notícia. </w:t>
      </w:r>
    </w:p>
    <w:p w:rsidR="00B67996" w:rsidRDefault="00B67996">
      <w:pPr>
        <w:rPr>
          <w:b/>
        </w:rPr>
      </w:pPr>
    </w:p>
    <w:p w:rsidR="00B67996" w:rsidRDefault="00B67996">
      <w:pPr>
        <w:rPr>
          <w:b/>
        </w:rPr>
      </w:pPr>
    </w:p>
    <w:p w:rsidR="00B67996" w:rsidRDefault="00B67996">
      <w:pPr>
        <w:rPr>
          <w:b/>
        </w:rPr>
      </w:pPr>
    </w:p>
    <w:p w:rsidR="00B67996" w:rsidRDefault="00B67996">
      <w:pPr>
        <w:rPr>
          <w:b/>
        </w:rPr>
      </w:pPr>
    </w:p>
    <w:p w:rsidR="001F36A2" w:rsidRDefault="001F36A2">
      <w:pPr>
        <w:rPr>
          <w:noProof/>
          <w:lang w:eastAsia="pt-BR"/>
        </w:rPr>
      </w:pPr>
    </w:p>
    <w:p w:rsidR="001F36A2" w:rsidRDefault="001F36A2">
      <w:pPr>
        <w:rPr>
          <w:noProof/>
          <w:lang w:eastAsia="pt-BR"/>
        </w:rPr>
      </w:pPr>
    </w:p>
    <w:p w:rsidR="00240E22" w:rsidRDefault="00240E22"/>
    <w:sectPr w:rsidR="00240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D6"/>
    <w:rsid w:val="00074BD6"/>
    <w:rsid w:val="001F36A2"/>
    <w:rsid w:val="00240E22"/>
    <w:rsid w:val="003820C7"/>
    <w:rsid w:val="00720DDE"/>
    <w:rsid w:val="00B5732A"/>
    <w:rsid w:val="00B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E2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20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E2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2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lecao.ifmt.edu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lecao.ifmt.edu.br/" TargetMode="External"/><Relationship Id="rId5" Type="http://schemas.openxmlformats.org/officeDocument/2006/relationships/hyperlink" Target="http://selecao.ifmt.edu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Orismeire Lucia Zanelato</dc:creator>
  <cp:lastModifiedBy>Orismeire Lucia Zanelato</cp:lastModifiedBy>
  <cp:revision>1</cp:revision>
  <dcterms:created xsi:type="dcterms:W3CDTF">2019-04-02T19:34:00Z</dcterms:created>
  <dcterms:modified xsi:type="dcterms:W3CDTF">2019-04-02T20:34:00Z</dcterms:modified>
</cp:coreProperties>
</file>